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0"/>
        <w:gridCol w:w="3731"/>
      </w:tblGrid>
      <w:tr w:rsidR="00DE2568" w:rsidRPr="005E7BD1" w14:paraId="1FBFA1A5" w14:textId="77777777" w:rsidTr="001A1072">
        <w:trPr>
          <w:trHeight w:val="1985"/>
        </w:trPr>
        <w:tc>
          <w:tcPr>
            <w:tcW w:w="6050" w:type="dxa"/>
          </w:tcPr>
          <w:p w14:paraId="5639D83B" w14:textId="77777777" w:rsidR="00DE2568" w:rsidRPr="005E7BD1" w:rsidRDefault="00DE2568" w:rsidP="001A1072">
            <w:r>
              <w:rPr>
                <w:noProof/>
                <w:lang w:val="de-DE" w:eastAsia="de-DE"/>
              </w:rPr>
              <w:drawing>
                <wp:inline distT="0" distB="0" distL="0" distR="0" wp14:anchorId="5C9E7B3D" wp14:editId="46EAC846">
                  <wp:extent cx="2783205" cy="906145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Merge w:val="restart"/>
          </w:tcPr>
          <w:p w14:paraId="04293CAF" w14:textId="77777777" w:rsidR="00DE2568" w:rsidRDefault="00DE2568" w:rsidP="001A1072">
            <w:pPr>
              <w:pStyle w:val="Absende-URL"/>
            </w:pPr>
            <w:r>
              <w:t>polizei.gv.at</w:t>
            </w:r>
          </w:p>
          <w:p w14:paraId="3D09B29B" w14:textId="77777777" w:rsidR="00DE2568" w:rsidRDefault="00DE2568" w:rsidP="001A1072">
            <w:pPr>
              <w:pStyle w:val="Absendedaten"/>
            </w:pPr>
            <w:r>
              <w:t>Personalabteilung</w:t>
            </w:r>
          </w:p>
          <w:p w14:paraId="3815C484" w14:textId="77777777" w:rsidR="00DE2568" w:rsidRDefault="00DE2568" w:rsidP="001A1072">
            <w:pPr>
              <w:pStyle w:val="Absendedaten"/>
            </w:pPr>
            <w:r>
              <w:t>Referat PA 1 - Personalorganisation</w:t>
            </w:r>
          </w:p>
          <w:p w14:paraId="3620DE7C" w14:textId="77777777" w:rsidR="00DE2568" w:rsidRDefault="00DE2568" w:rsidP="001A1072">
            <w:pPr>
              <w:pStyle w:val="Absendedaten"/>
            </w:pPr>
          </w:p>
          <w:p w14:paraId="26040F6B" w14:textId="28683DA7" w:rsidR="00DE2568" w:rsidRDefault="00A069CA" w:rsidP="001A1072">
            <w:pPr>
              <w:pStyle w:val="Absendedaten"/>
              <w:rPr>
                <w:rStyle w:val="Fett"/>
              </w:rPr>
            </w:pPr>
            <w:r>
              <w:rPr>
                <w:rStyle w:val="Fett"/>
              </w:rPr>
              <w:t xml:space="preserve">Natascha </w:t>
            </w:r>
            <w:proofErr w:type="spellStart"/>
            <w:r>
              <w:rPr>
                <w:rStyle w:val="Fett"/>
              </w:rPr>
              <w:t>Götzmann</w:t>
            </w:r>
            <w:proofErr w:type="spellEnd"/>
            <w:r>
              <w:rPr>
                <w:rStyle w:val="Fett"/>
              </w:rPr>
              <w:t>, FI</w:t>
            </w:r>
          </w:p>
          <w:p w14:paraId="04D04395" w14:textId="77777777" w:rsidR="00DE2568" w:rsidRDefault="00DE2568" w:rsidP="001A1072">
            <w:pPr>
              <w:pStyle w:val="Absendedaten"/>
              <w:rPr>
                <w:rStyle w:val="Fett"/>
                <w:b w:val="0"/>
              </w:rPr>
            </w:pPr>
            <w:r>
              <w:rPr>
                <w:rStyle w:val="Fett"/>
              </w:rPr>
              <w:t>Sachbearbeiterin</w:t>
            </w:r>
          </w:p>
          <w:p w14:paraId="44BD5816" w14:textId="77777777" w:rsidR="00DE2568" w:rsidRDefault="00DE2568" w:rsidP="001A1072">
            <w:pPr>
              <w:pStyle w:val="Absendedaten"/>
              <w:rPr>
                <w:rStyle w:val="Fett"/>
              </w:rPr>
            </w:pPr>
          </w:p>
          <w:p w14:paraId="2EE91D3C" w14:textId="77BB7130" w:rsidR="00DE2568" w:rsidRDefault="00DE2568" w:rsidP="001A1072">
            <w:pPr>
              <w:pStyle w:val="Absendedate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+43 1 313 10-</w:t>
            </w:r>
            <w:r w:rsidR="00DC59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719</w:t>
            </w:r>
            <w:r w:rsidR="00A069CA">
              <w:rPr>
                <w:rFonts w:ascii="Calibri" w:hAnsi="Calibri" w:cs="Calibri"/>
              </w:rPr>
              <w:t>01</w:t>
            </w:r>
          </w:p>
          <w:p w14:paraId="40134716" w14:textId="77777777" w:rsidR="00DE2568" w:rsidRDefault="00DE2568" w:rsidP="001A1072">
            <w:pPr>
              <w:pStyle w:val="Absendedate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 +43 1 313 10-71929</w:t>
            </w:r>
          </w:p>
          <w:p w14:paraId="3E9AEAFD" w14:textId="77777777" w:rsidR="00DE2568" w:rsidRDefault="00DE2568" w:rsidP="001A1072">
            <w:pPr>
              <w:pStyle w:val="AbsNACH"/>
            </w:pPr>
            <w:r>
              <w:t>Schottenring 7-9, 1010 Wien</w:t>
            </w:r>
          </w:p>
          <w:p w14:paraId="5835B723" w14:textId="77777777" w:rsidR="00DE2568" w:rsidRPr="005E7BD1" w:rsidRDefault="00DE2568" w:rsidP="001A1072">
            <w:pPr>
              <w:pStyle w:val="Absendedaten"/>
            </w:pPr>
            <w:r>
              <w:t xml:space="preserve">E-Mail-Antworten sind bitte unter Anführung der Geschäftszahl an </w:t>
            </w:r>
            <w:hyperlink r:id="rId6" w:history="1">
              <w:r w:rsidR="00B4602B" w:rsidRPr="0016246C">
                <w:rPr>
                  <w:rStyle w:val="Hyperlink"/>
                </w:rPr>
                <w:t>lpd-w-lpc@polizei.gv.at</w:t>
              </w:r>
            </w:hyperlink>
            <w:r>
              <w:t xml:space="preserve"> zu richten.</w:t>
            </w:r>
          </w:p>
        </w:tc>
      </w:tr>
      <w:tr w:rsidR="00DE2568" w:rsidRPr="005E7BD1" w14:paraId="6CA00297" w14:textId="77777777" w:rsidTr="001A1072">
        <w:trPr>
          <w:trHeight w:val="2269"/>
        </w:trPr>
        <w:tc>
          <w:tcPr>
            <w:tcW w:w="6050" w:type="dxa"/>
          </w:tcPr>
          <w:p w14:paraId="15A8E7F3" w14:textId="77777777" w:rsidR="00DE2568" w:rsidRDefault="00DE2568" w:rsidP="001A1072">
            <w:pPr>
              <w:pStyle w:val="Anschriftdaten"/>
            </w:pPr>
          </w:p>
          <w:p w14:paraId="0BD700D0" w14:textId="77777777" w:rsidR="00597E0E" w:rsidRDefault="00597E0E" w:rsidP="00597E0E">
            <w:pPr>
              <w:pStyle w:val="Default"/>
            </w:pPr>
            <w:r>
              <w:t xml:space="preserve">An </w:t>
            </w:r>
          </w:p>
          <w:p w14:paraId="5246F37E" w14:textId="77777777" w:rsidR="00597E0E" w:rsidRDefault="00597E0E" w:rsidP="00597E0E">
            <w:pPr>
              <w:pStyle w:val="Default"/>
            </w:pPr>
          </w:p>
          <w:p w14:paraId="06F81101" w14:textId="77777777" w:rsidR="00597E0E" w:rsidRDefault="00597E0E" w:rsidP="00597E0E">
            <w:pPr>
              <w:pStyle w:val="Default"/>
            </w:pPr>
            <w:r>
              <w:t>alle Dienststellen</w:t>
            </w:r>
          </w:p>
          <w:p w14:paraId="75B0F9E0" w14:textId="77777777" w:rsidR="00597E0E" w:rsidRDefault="00597E0E" w:rsidP="00597E0E">
            <w:pPr>
              <w:pStyle w:val="Default"/>
            </w:pPr>
          </w:p>
          <w:p w14:paraId="216EEE27" w14:textId="77777777" w:rsidR="00B10CA1" w:rsidRPr="005E7BD1" w:rsidRDefault="00B10CA1" w:rsidP="001A1072">
            <w:pPr>
              <w:pStyle w:val="Anschriftdaten"/>
            </w:pPr>
          </w:p>
        </w:tc>
        <w:tc>
          <w:tcPr>
            <w:tcW w:w="3731" w:type="dxa"/>
            <w:vMerge/>
            <w:vAlign w:val="center"/>
          </w:tcPr>
          <w:p w14:paraId="37B317AC" w14:textId="77777777" w:rsidR="00DE2568" w:rsidRPr="005E7BD1" w:rsidRDefault="00DE2568" w:rsidP="001A1072"/>
        </w:tc>
      </w:tr>
    </w:tbl>
    <w:p w14:paraId="51904447" w14:textId="77777777" w:rsidR="00FE5244" w:rsidRDefault="00FE5244" w:rsidP="00FE5244"/>
    <w:p w14:paraId="26984783" w14:textId="2C7EF8C8" w:rsidR="00B4602B" w:rsidRPr="00B4602B" w:rsidRDefault="00474BF8" w:rsidP="00FE52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zu</w:t>
      </w:r>
      <w:r w:rsidR="00A865CE">
        <w:rPr>
          <w:b/>
          <w:bCs/>
          <w:sz w:val="24"/>
          <w:szCs w:val="24"/>
        </w:rPr>
        <w:t>m E-Learning Modul Blackout</w:t>
      </w:r>
    </w:p>
    <w:p w14:paraId="3AFC3FC3" w14:textId="77777777" w:rsidR="00474BF8" w:rsidRDefault="00474BF8"/>
    <w:p w14:paraId="7A26E724" w14:textId="77777777" w:rsidR="00DE2568" w:rsidRDefault="00597E0E">
      <w:r>
        <w:t>Sehr geehrte Damen und Herren,</w:t>
      </w:r>
    </w:p>
    <w:p w14:paraId="417E3EF9" w14:textId="16386BBE" w:rsidR="00597E0E" w:rsidRDefault="0086142A">
      <w:r>
        <w:t>a</w:t>
      </w:r>
      <w:r w:rsidR="00A865CE">
        <w:t xml:space="preserve">ngeschlossener Erlass zum Thema „Blackout-Vorsorge“ wird zur Information und Kenntnisnahme </w:t>
      </w:r>
      <w:r w:rsidR="0064132C">
        <w:t>aller</w:t>
      </w:r>
      <w:r w:rsidR="00A865CE">
        <w:t xml:space="preserve"> Mitarbeiter übermittelt. </w:t>
      </w:r>
    </w:p>
    <w:p w14:paraId="63D0B254" w14:textId="1FC2594D" w:rsidR="00A865CE" w:rsidRDefault="00A865CE">
      <w:r>
        <w:t>Besonders hingewiesen wird</w:t>
      </w:r>
      <w:r w:rsidR="00C3550A">
        <w:t xml:space="preserve"> </w:t>
      </w:r>
      <w:r w:rsidR="000F0ECA">
        <w:t>darauf, dass</w:t>
      </w:r>
      <w:r>
        <w:t xml:space="preserve"> bei Absolvierung des E-Learning Modul</w:t>
      </w:r>
      <w:r w:rsidR="00C3550A">
        <w:t>s</w:t>
      </w:r>
      <w:r>
        <w:t xml:space="preserve"> bis zum 31.03.2024 </w:t>
      </w:r>
      <w:r w:rsidRPr="00A865CE">
        <w:rPr>
          <w:u w:val="single"/>
        </w:rPr>
        <w:t xml:space="preserve">und </w:t>
      </w:r>
      <w:r>
        <w:rPr>
          <w:u w:val="single"/>
        </w:rPr>
        <w:t>selbständige Eintragung in den Bildungspass</w:t>
      </w:r>
      <w:r w:rsidR="000F0ECA">
        <w:rPr>
          <w:u w:val="single"/>
        </w:rPr>
        <w:t xml:space="preserve"> </w:t>
      </w:r>
      <w:r w:rsidRPr="00A865CE">
        <w:t xml:space="preserve">auf bestehende Lebensmittelpasskarten </w:t>
      </w:r>
      <w:r>
        <w:t>€</w:t>
      </w:r>
      <w:r w:rsidRPr="00A865CE">
        <w:t>100,-- zur Eigenbevorratung (Lebensmittel und Trinkwasser</w:t>
      </w:r>
      <w:r w:rsidR="0086142A">
        <w:t xml:space="preserve">) </w:t>
      </w:r>
      <w:r w:rsidRPr="00A865CE">
        <w:t xml:space="preserve">aufgebucht werden. </w:t>
      </w:r>
    </w:p>
    <w:p w14:paraId="408AA359" w14:textId="08BE499F" w:rsidR="0086142A" w:rsidRPr="00121655" w:rsidRDefault="0086142A">
      <w:pPr>
        <w:rPr>
          <w:sz w:val="22"/>
          <w:szCs w:val="22"/>
        </w:rPr>
      </w:pPr>
      <w:r w:rsidRPr="00121655">
        <w:rPr>
          <w:sz w:val="22"/>
          <w:szCs w:val="22"/>
        </w:rPr>
        <w:t xml:space="preserve">Eine Übermittlung </w:t>
      </w:r>
      <w:r w:rsidR="00121655" w:rsidRPr="00121655">
        <w:rPr>
          <w:sz w:val="22"/>
          <w:szCs w:val="22"/>
        </w:rPr>
        <w:t xml:space="preserve">des Zertifikats für die Absolvierung des Moduls Blackout </w:t>
      </w:r>
      <w:r w:rsidRPr="00121655">
        <w:rPr>
          <w:sz w:val="22"/>
          <w:szCs w:val="22"/>
        </w:rPr>
        <w:t xml:space="preserve">an das LPC-Postfach ist </w:t>
      </w:r>
      <w:r w:rsidRPr="00121655">
        <w:rPr>
          <w:sz w:val="22"/>
          <w:szCs w:val="22"/>
          <w:u w:val="single"/>
        </w:rPr>
        <w:t>nicht erforderlich</w:t>
      </w:r>
      <w:r w:rsidR="00121655" w:rsidRPr="00121655">
        <w:rPr>
          <w:sz w:val="22"/>
          <w:szCs w:val="22"/>
          <w:u w:val="single"/>
        </w:rPr>
        <w:t>.</w:t>
      </w:r>
    </w:p>
    <w:p w14:paraId="4F7530A9" w14:textId="77777777" w:rsidR="00597E0E" w:rsidRDefault="00597E0E" w:rsidP="00597E0E">
      <w:r>
        <w:t xml:space="preserve">Der </w:t>
      </w:r>
      <w:r w:rsidR="00471EF0">
        <w:t>Leiter</w:t>
      </w:r>
      <w:r>
        <w:t xml:space="preserve"> </w:t>
      </w:r>
      <w:r w:rsidR="00471EF0">
        <w:t>des Geschäftsbereiches B</w:t>
      </w:r>
    </w:p>
    <w:p w14:paraId="5DD8AE2A" w14:textId="43B2234F" w:rsidR="00B10CA1" w:rsidRDefault="00597E0E" w:rsidP="00597E0E">
      <w:r>
        <w:t xml:space="preserve">gez. </w:t>
      </w:r>
      <w:r w:rsidR="00543FB0">
        <w:t xml:space="preserve">i. A. </w:t>
      </w:r>
      <w:r w:rsidR="00BB20D3">
        <w:t xml:space="preserve"> </w:t>
      </w:r>
      <w:r w:rsidR="00A865CE">
        <w:t>Hofrat Mag. Eigner,</w:t>
      </w:r>
      <w:r>
        <w:t xml:space="preserve"> eh.</w:t>
      </w:r>
    </w:p>
    <w:p w14:paraId="0DC7DC2A" w14:textId="4755E078" w:rsidR="00543FB0" w:rsidRDefault="00543FB0" w:rsidP="00597E0E"/>
    <w:p w14:paraId="449131B0" w14:textId="7F81F689" w:rsidR="00543FB0" w:rsidRDefault="00543FB0" w:rsidP="00597E0E">
      <w:r>
        <w:t xml:space="preserve">Wien, am </w:t>
      </w:r>
      <w:r w:rsidR="00A865CE">
        <w:t>04.01.2024</w:t>
      </w:r>
    </w:p>
    <w:sectPr w:rsidR="0054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80B"/>
    <w:multiLevelType w:val="hybridMultilevel"/>
    <w:tmpl w:val="29ACFF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515EC"/>
    <w:multiLevelType w:val="hybridMultilevel"/>
    <w:tmpl w:val="5C548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FF7"/>
    <w:multiLevelType w:val="hybridMultilevel"/>
    <w:tmpl w:val="1AC68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4E32"/>
    <w:multiLevelType w:val="hybridMultilevel"/>
    <w:tmpl w:val="39B41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18BE"/>
    <w:multiLevelType w:val="hybridMultilevel"/>
    <w:tmpl w:val="EEFE0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353B"/>
    <w:multiLevelType w:val="hybridMultilevel"/>
    <w:tmpl w:val="9A32F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31167">
    <w:abstractNumId w:val="3"/>
  </w:num>
  <w:num w:numId="2" w16cid:durableId="681902732">
    <w:abstractNumId w:val="2"/>
  </w:num>
  <w:num w:numId="3" w16cid:durableId="974069187">
    <w:abstractNumId w:val="5"/>
  </w:num>
  <w:num w:numId="4" w16cid:durableId="1619725088">
    <w:abstractNumId w:val="4"/>
  </w:num>
  <w:num w:numId="5" w16cid:durableId="1688141993">
    <w:abstractNumId w:val="0"/>
  </w:num>
  <w:num w:numId="6" w16cid:durableId="24414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68"/>
    <w:rsid w:val="000331F7"/>
    <w:rsid w:val="00051F7B"/>
    <w:rsid w:val="00083B6D"/>
    <w:rsid w:val="000F0ECA"/>
    <w:rsid w:val="00121655"/>
    <w:rsid w:val="002843B9"/>
    <w:rsid w:val="0036586A"/>
    <w:rsid w:val="003E3A54"/>
    <w:rsid w:val="00410732"/>
    <w:rsid w:val="00471EF0"/>
    <w:rsid w:val="00474BF8"/>
    <w:rsid w:val="00533F7C"/>
    <w:rsid w:val="00543FB0"/>
    <w:rsid w:val="0058344A"/>
    <w:rsid w:val="00597E0E"/>
    <w:rsid w:val="00637131"/>
    <w:rsid w:val="0064132C"/>
    <w:rsid w:val="007B4585"/>
    <w:rsid w:val="0086142A"/>
    <w:rsid w:val="00886EEA"/>
    <w:rsid w:val="009454B3"/>
    <w:rsid w:val="00961181"/>
    <w:rsid w:val="00A069CA"/>
    <w:rsid w:val="00A865CE"/>
    <w:rsid w:val="00B10CA1"/>
    <w:rsid w:val="00B4602B"/>
    <w:rsid w:val="00B738BF"/>
    <w:rsid w:val="00BB20D3"/>
    <w:rsid w:val="00C3550A"/>
    <w:rsid w:val="00D7434D"/>
    <w:rsid w:val="00DC595A"/>
    <w:rsid w:val="00DE2568"/>
    <w:rsid w:val="00F057DF"/>
    <w:rsid w:val="00F0772C"/>
    <w:rsid w:val="00F83FCA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F214"/>
  <w15:chartTrackingRefBased/>
  <w15:docId w15:val="{28186551-8BD7-417D-9527-7298024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568"/>
    <w:pPr>
      <w:spacing w:after="345" w:line="300" w:lineRule="auto"/>
    </w:pPr>
    <w:rPr>
      <w:rFonts w:ascii="Corbel" w:eastAsia="Times New Roman" w:hAnsi="Corbel" w:cs="Times New Roman"/>
      <w:sz w:val="23"/>
      <w:szCs w:val="23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DE2568"/>
    <w:pPr>
      <w:spacing w:line="220" w:lineRule="exact"/>
    </w:pPr>
    <w:rPr>
      <w:sz w:val="17"/>
      <w:szCs w:val="16"/>
    </w:rPr>
  </w:style>
  <w:style w:type="paragraph" w:styleId="Beschriftung">
    <w:name w:val="caption"/>
    <w:basedOn w:val="Standard"/>
    <w:next w:val="Standard"/>
    <w:uiPriority w:val="5"/>
    <w:qFormat/>
    <w:rsid w:val="00DE2568"/>
    <w:pPr>
      <w:spacing w:before="345"/>
    </w:pPr>
    <w:rPr>
      <w:bCs/>
      <w:color w:val="404040"/>
      <w:sz w:val="19"/>
      <w:szCs w:val="16"/>
    </w:rPr>
  </w:style>
  <w:style w:type="character" w:styleId="Fett">
    <w:name w:val="Strong"/>
    <w:uiPriority w:val="1"/>
    <w:qFormat/>
    <w:rsid w:val="00DE2568"/>
    <w:rPr>
      <w:b/>
      <w:bCs/>
    </w:rPr>
  </w:style>
  <w:style w:type="character" w:styleId="Hyperlink">
    <w:name w:val="Hyperlink"/>
    <w:uiPriority w:val="59"/>
    <w:qFormat/>
    <w:rsid w:val="00DE2568"/>
    <w:rPr>
      <w:color w:val="auto"/>
      <w:u w:val="single"/>
    </w:rPr>
  </w:style>
  <w:style w:type="paragraph" w:customStyle="1" w:styleId="Anschriftdaten">
    <w:name w:val="Anschriftdaten"/>
    <w:basedOn w:val="KeinLeerraum"/>
    <w:uiPriority w:val="49"/>
    <w:qFormat/>
    <w:rsid w:val="00DE2568"/>
    <w:pPr>
      <w:spacing w:line="252" w:lineRule="auto"/>
      <w:ind w:right="1701"/>
    </w:pPr>
  </w:style>
  <w:style w:type="paragraph" w:customStyle="1" w:styleId="Absende-URL">
    <w:name w:val="Absende-URL"/>
    <w:basedOn w:val="KeinLeerraum"/>
    <w:next w:val="Absendedaten"/>
    <w:uiPriority w:val="54"/>
    <w:rsid w:val="00DE2568"/>
    <w:pPr>
      <w:spacing w:before="85" w:after="794" w:line="220" w:lineRule="exact"/>
    </w:pPr>
    <w:rPr>
      <w:noProof/>
      <w:color w:val="E1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DE2568"/>
    <w:pPr>
      <w:spacing w:before="220" w:after="0"/>
    </w:pPr>
  </w:style>
  <w:style w:type="paragraph" w:customStyle="1" w:styleId="AbsNACH">
    <w:name w:val="Abs+NACH"/>
    <w:basedOn w:val="Absendedaten"/>
    <w:uiPriority w:val="49"/>
    <w:qFormat/>
    <w:rsid w:val="00DE2568"/>
    <w:pPr>
      <w:spacing w:after="220"/>
    </w:pPr>
    <w:rPr>
      <w:szCs w:val="20"/>
    </w:rPr>
  </w:style>
  <w:style w:type="paragraph" w:styleId="KeinLeerraum">
    <w:name w:val="No Spacing"/>
    <w:uiPriority w:val="1"/>
    <w:qFormat/>
    <w:rsid w:val="00DE2568"/>
    <w:pPr>
      <w:spacing w:after="0" w:line="240" w:lineRule="auto"/>
    </w:pPr>
    <w:rPr>
      <w:rFonts w:ascii="Corbel" w:eastAsia="Times New Roman" w:hAnsi="Corbel" w:cs="Times New Roman"/>
      <w:sz w:val="23"/>
      <w:szCs w:val="23"/>
      <w:lang w:val="de-AT"/>
    </w:rPr>
  </w:style>
  <w:style w:type="paragraph" w:styleId="Listenabsatz">
    <w:name w:val="List Paragraph"/>
    <w:basedOn w:val="Standard"/>
    <w:uiPriority w:val="34"/>
    <w:qFormat/>
    <w:rsid w:val="00B4602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602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72C"/>
    <w:rPr>
      <w:rFonts w:ascii="Segoe UI" w:eastAsia="Times New Roman" w:hAnsi="Segoe UI" w:cs="Segoe UI"/>
      <w:sz w:val="18"/>
      <w:szCs w:val="18"/>
      <w:lang w:val="de-AT"/>
    </w:rPr>
  </w:style>
  <w:style w:type="paragraph" w:customStyle="1" w:styleId="Default">
    <w:name w:val="Default"/>
    <w:rsid w:val="00597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d-w-lpc@polizei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Inneres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Verena (LPD-W-PA)</dc:creator>
  <cp:keywords/>
  <dc:description/>
  <cp:lastModifiedBy>KIRCHNER Natascha (LPD-W-PA)</cp:lastModifiedBy>
  <cp:revision>10</cp:revision>
  <cp:lastPrinted>2024-01-04T07:09:00Z</cp:lastPrinted>
  <dcterms:created xsi:type="dcterms:W3CDTF">2024-01-04T06:46:00Z</dcterms:created>
  <dcterms:modified xsi:type="dcterms:W3CDTF">2024-01-04T09:20:00Z</dcterms:modified>
</cp:coreProperties>
</file>